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7F2A" w:rsidRDefault="007B4765">
      <w:pPr>
        <w:rPr>
          <w:b/>
          <w:sz w:val="72"/>
          <w:szCs w:val="72"/>
        </w:rPr>
      </w:pPr>
      <w:r w:rsidRPr="007B4765">
        <w:rPr>
          <w:b/>
          <w:sz w:val="72"/>
          <w:szCs w:val="72"/>
        </w:rPr>
        <w:t>AUTOMATION ANYWHERE INTERVIEW QUESTIONS</w:t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34988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92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31413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75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30410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76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30308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77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7533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78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29902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7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30587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8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29343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8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30397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8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27235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8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8168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8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27901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8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309753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8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30448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8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30321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6638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9B0171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83337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93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29876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0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85623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0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1026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04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9698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5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29254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0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30302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07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01307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08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31521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09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29038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10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9762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12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29044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13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9044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14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288734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15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94830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1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09943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21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90703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1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</w:p>
    <w:p w:rsidR="000B5F2C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290957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22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3089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22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19621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222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1699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23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180784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224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284416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225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19792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226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10070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227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192913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228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07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230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bookmarkStart w:id="0" w:name="_GoBack"/>
      <w:bookmarkEnd w:id="0"/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193675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231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291528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232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04025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233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P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1502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234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5F2C" w:rsidRPr="000B5F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4765"/>
    <w:rsid w:val="000B5F2C"/>
    <w:rsid w:val="007B4765"/>
    <w:rsid w:val="009B0171"/>
    <w:rsid w:val="00B77F2A"/>
    <w:rsid w:val="00CD33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E6184C1-6192-419A-9BE9-3D7698DFF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26</Pages>
  <Words>32</Words>
  <Characters>183</Characters>
  <Application>Microsoft Office Word</Application>
  <DocSecurity>0</DocSecurity>
  <Lines>1</Lines>
  <Paragraphs>1</Paragraphs>
  <ScaleCrop>false</ScaleCrop>
  <Company>HP</Company>
  <LinksUpToDate>false</LinksUpToDate>
  <CharactersWithSpaces>214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</cp:revision>
  <dcterms:created xsi:type="dcterms:W3CDTF">2020-09-10T09:45:00Z</dcterms:created>
  <dcterms:modified xsi:type="dcterms:W3CDTF">2020-09-18T15:54:00Z</dcterms:modified>
</cp:coreProperties>
</file>